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FCD" w:rsidRDefault="000840A6">
      <w:pPr>
        <w:rPr>
          <w:rFonts w:ascii="Arial" w:eastAsia="Arial" w:hAnsi="Arial" w:cs="Arial"/>
          <w:b/>
          <w:sz w:val="36"/>
          <w:szCs w:val="36"/>
        </w:rPr>
      </w:pPr>
      <w:r>
        <w:rPr>
          <w:rFonts w:ascii="Arial" w:eastAsia="Arial" w:hAnsi="Arial" w:cs="Arial"/>
          <w:b/>
          <w:sz w:val="36"/>
          <w:szCs w:val="36"/>
        </w:rPr>
        <w:t>Joint Schedule 4 (Commercially Sensitive Information)</w:t>
      </w:r>
    </w:p>
    <w:p w:rsidR="00600FCD" w:rsidRDefault="000840A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600FCD" w:rsidRDefault="000840A6">
      <w:pPr>
        <w:numPr>
          <w:ilvl w:val="1"/>
          <w:numId w:val="1"/>
        </w:numPr>
        <w:pBdr>
          <w:top w:val="nil"/>
          <w:left w:val="nil"/>
          <w:bottom w:val="nil"/>
          <w:right w:val="nil"/>
          <w:between w:val="nil"/>
        </w:pBdr>
        <w:tabs>
          <w:tab w:val="left" w:pos="1134"/>
        </w:tabs>
        <w:spacing w:before="120" w:after="120" w:line="240" w:lineRule="auto"/>
        <w:ind w:left="992" w:hanging="566"/>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600FCD" w:rsidRDefault="000840A6">
      <w:pPr>
        <w:numPr>
          <w:ilvl w:val="1"/>
          <w:numId w:val="1"/>
        </w:numPr>
        <w:pBdr>
          <w:top w:val="nil"/>
          <w:left w:val="nil"/>
          <w:bottom w:val="nil"/>
          <w:right w:val="nil"/>
          <w:between w:val="nil"/>
        </w:pBdr>
        <w:tabs>
          <w:tab w:val="left" w:pos="1134"/>
        </w:tabs>
        <w:spacing w:before="120" w:after="120" w:line="240" w:lineRule="auto"/>
        <w:ind w:left="992" w:hanging="566"/>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600FCD" w:rsidRDefault="000840A6">
      <w:pPr>
        <w:numPr>
          <w:ilvl w:val="1"/>
          <w:numId w:val="1"/>
        </w:numPr>
        <w:pBdr>
          <w:top w:val="nil"/>
          <w:left w:val="nil"/>
          <w:bottom w:val="nil"/>
          <w:right w:val="nil"/>
          <w:between w:val="nil"/>
        </w:pBdr>
        <w:tabs>
          <w:tab w:val="left" w:pos="1134"/>
        </w:tabs>
        <w:spacing w:before="120" w:after="120" w:line="240" w:lineRule="auto"/>
        <w:ind w:left="1133" w:hanging="708"/>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600FCD" w:rsidRDefault="00600FCD">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600FCD">
        <w:tc>
          <w:tcPr>
            <w:tcW w:w="990" w:type="dxa"/>
          </w:tcPr>
          <w:p w:rsidR="00600FCD" w:rsidRDefault="000840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600FCD" w:rsidRDefault="000840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600FCD" w:rsidRDefault="000840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600FCD" w:rsidRDefault="000840A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600FCD">
        <w:tc>
          <w:tcPr>
            <w:tcW w:w="990" w:type="dxa"/>
          </w:tcPr>
          <w:p w:rsidR="00600FCD" w:rsidRDefault="00600FC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600FCD" w:rsidRPr="00DE473D" w:rsidRDefault="00DE473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w:t>
            </w:r>
          </w:p>
        </w:tc>
        <w:tc>
          <w:tcPr>
            <w:tcW w:w="3011" w:type="dxa"/>
          </w:tcPr>
          <w:p w:rsidR="00600FCD" w:rsidRPr="00DE473D" w:rsidRDefault="00DE473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w:t>
            </w:r>
          </w:p>
        </w:tc>
        <w:tc>
          <w:tcPr>
            <w:tcW w:w="2238" w:type="dxa"/>
          </w:tcPr>
          <w:p w:rsidR="00600FCD" w:rsidRPr="00DE473D" w:rsidRDefault="00DE473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w:t>
            </w:r>
            <w:bookmarkStart w:id="0" w:name="_GoBack"/>
            <w:bookmarkEnd w:id="0"/>
          </w:p>
        </w:tc>
      </w:tr>
    </w:tbl>
    <w:p w:rsidR="00600FCD" w:rsidRDefault="00600FCD"/>
    <w:p w:rsidR="00600FCD" w:rsidRDefault="00600FCD">
      <w:bookmarkStart w:id="1" w:name="_heading=h.gjdgxs" w:colFirst="0" w:colLast="0"/>
      <w:bookmarkEnd w:id="1"/>
    </w:p>
    <w:sectPr w:rsidR="00600FC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8EF" w:rsidRDefault="008D18EF">
      <w:pPr>
        <w:spacing w:after="0" w:line="240" w:lineRule="auto"/>
      </w:pPr>
      <w:r>
        <w:separator/>
      </w:r>
    </w:p>
  </w:endnote>
  <w:endnote w:type="continuationSeparator" w:id="0">
    <w:p w:rsidR="008D18EF" w:rsidRDefault="008D1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600FC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0840A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600FCD" w:rsidRDefault="00084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E473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00FCD" w:rsidRDefault="000840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600FC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8EF" w:rsidRDefault="008D18EF">
      <w:pPr>
        <w:spacing w:after="0" w:line="240" w:lineRule="auto"/>
      </w:pPr>
      <w:r>
        <w:separator/>
      </w:r>
    </w:p>
  </w:footnote>
  <w:footnote w:type="continuationSeparator" w:id="0">
    <w:p w:rsidR="008D18EF" w:rsidRDefault="008D1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600FC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0840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600FCD" w:rsidRDefault="00E424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FCD" w:rsidRDefault="00600FC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473C3"/>
    <w:multiLevelType w:val="multilevel"/>
    <w:tmpl w:val="99D2B88C"/>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21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FCD"/>
    <w:rsid w:val="000840A6"/>
    <w:rsid w:val="00600FCD"/>
    <w:rsid w:val="008D18EF"/>
    <w:rsid w:val="00DE473D"/>
    <w:rsid w:val="00E42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97AEC"/>
  <w15:docId w15:val="{D9BBF56F-C0A2-469E-89B8-2896DB99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dNczhVB/tSYRPmoj2MdHBljY0Q==">AMUW2mUCGb/bqaxjt60gpQJtf8KkB/hAK/PHIq3uPUPRKyRGSE7SJttZQ9aimZtQYjJnRgm6F59dPz8gVEeKgTddkbE8aDwenDtTFO0Lnj9/Cb6FSc1HtYkbNbGo5JIU6eJny5sOfAG7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Alexandra Molyneux</cp:lastModifiedBy>
  <cp:revision>3</cp:revision>
  <dcterms:created xsi:type="dcterms:W3CDTF">2021-01-26T23:39:00Z</dcterms:created>
  <dcterms:modified xsi:type="dcterms:W3CDTF">2021-08-03T09:14:00Z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